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4B" w:rsidRPr="00F24E50" w:rsidRDefault="00F9644B" w:rsidP="0055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E50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F9644B" w:rsidRPr="00F24E50" w:rsidRDefault="00F9644B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E50">
        <w:rPr>
          <w:rFonts w:ascii="Times New Roman" w:hAnsi="Times New Roman" w:cs="Times New Roman"/>
          <w:b/>
          <w:sz w:val="24"/>
          <w:szCs w:val="24"/>
        </w:rPr>
        <w:t>Осенний семестр 2020-2021 уч. год</w:t>
      </w:r>
    </w:p>
    <w:p w:rsidR="00F9644B" w:rsidRPr="00F24E50" w:rsidRDefault="00F9644B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4E5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F24E50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 «</w:t>
      </w:r>
      <w:r w:rsidR="0083143A" w:rsidRPr="00F24E50">
        <w:rPr>
          <w:rFonts w:ascii="Times New Roman" w:hAnsi="Times New Roman" w:cs="Times New Roman"/>
          <w:b/>
          <w:sz w:val="24"/>
          <w:szCs w:val="24"/>
        </w:rPr>
        <w:t>Психология</w:t>
      </w:r>
      <w:r w:rsidRPr="00F24E50">
        <w:rPr>
          <w:rFonts w:ascii="Times New Roman" w:hAnsi="Times New Roman" w:cs="Times New Roman"/>
          <w:b/>
          <w:sz w:val="24"/>
          <w:szCs w:val="24"/>
        </w:rPr>
        <w:t>»</w:t>
      </w:r>
    </w:p>
    <w:p w:rsidR="00F9644B" w:rsidRPr="00F24E50" w:rsidRDefault="00F9644B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644B" w:rsidRPr="00F24E50" w:rsidTr="005A53F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83143A" w:rsidRPr="00F24E50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PSI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  <w:p w:rsidR="0083143A" w:rsidRPr="00F24E50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под руководством преподавателя (СРСП)</w:t>
            </w:r>
          </w:p>
        </w:tc>
      </w:tr>
      <w:tr w:rsidR="00F9644B" w:rsidRPr="00F24E50" w:rsidTr="005A53F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proofErr w:type="gram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  <w:proofErr w:type="gramEnd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4B" w:rsidRPr="00F24E50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67A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67A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BB667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644B" w:rsidRPr="00F24E50" w:rsidTr="005A53F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F9644B" w:rsidRPr="00F24E50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F24E50">
              <w:rPr>
                <w:b/>
                <w:sz w:val="24"/>
                <w:szCs w:val="24"/>
              </w:rPr>
              <w:t>Вид обучения</w:t>
            </w:r>
          </w:p>
          <w:p w:rsidR="00E33D1F" w:rsidRPr="00F24E50" w:rsidRDefault="002F4292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F24E50">
              <w:rPr>
                <w:b/>
                <w:sz w:val="24"/>
                <w:szCs w:val="24"/>
              </w:rPr>
              <w:t>Д</w:t>
            </w:r>
            <w:r w:rsidR="00E33D1F" w:rsidRPr="00F24E50">
              <w:rPr>
                <w:b/>
                <w:sz w:val="24"/>
                <w:szCs w:val="24"/>
              </w:rPr>
              <w:t>невное</w:t>
            </w:r>
          </w:p>
          <w:p w:rsidR="002F4292" w:rsidRPr="00F24E50" w:rsidRDefault="002F4292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F24E50">
              <w:rPr>
                <w:b/>
                <w:sz w:val="24"/>
                <w:szCs w:val="24"/>
              </w:rPr>
              <w:t>офлайн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Тип/характер курса</w:t>
            </w:r>
          </w:p>
          <w:p w:rsidR="002F4292" w:rsidRPr="00F24E50" w:rsidRDefault="002F4292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Типы лекций</w:t>
            </w:r>
          </w:p>
          <w:p w:rsidR="00E33D1F" w:rsidRPr="00F24E50" w:rsidRDefault="002C4A0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-визуализации, проблемные лекции, лекции-дискуссии, лекция мозговой штурм, лекции-диалоги  др</w:t>
            </w:r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Типы практических занятий</w:t>
            </w:r>
          </w:p>
          <w:p w:rsidR="00E33D1F" w:rsidRPr="00F24E50" w:rsidRDefault="0083722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и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>ебинары</w:t>
            </w:r>
            <w:proofErr w:type="spellEnd"/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семинар-кейс-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2746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E33D1F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r w:rsidR="00AC2746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магистрантов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  <w:p w:rsidR="00E33D1F" w:rsidRPr="00F24E50" w:rsidRDefault="00E33D1F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  <w:p w:rsidR="00E33D1F" w:rsidRPr="00F24E50" w:rsidRDefault="009B6285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Тестироани</w:t>
            </w:r>
            <w:proofErr w:type="spellEnd"/>
          </w:p>
        </w:tc>
      </w:tr>
      <w:tr w:rsidR="00F9644B" w:rsidRPr="00F24E50" w:rsidTr="005A53F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5A53F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О.Х.</w:t>
            </w:r>
            <w:r w:rsidR="00B33EC8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33EC8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доктор психологических наук, профессор кафедры общей и прикладной психологии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44B" w:rsidRPr="00F24E50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741383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Aymaganbetova</w:t>
            </w:r>
            <w:proofErr w:type="spellEnd"/>
            <w:r w:rsidR="00B33EC8" w:rsidRPr="00F24E5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B33EC8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33EC8" w:rsidRPr="00F2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33EC8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44B" w:rsidRPr="00F24E50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A247D3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Сот. </w:t>
            </w:r>
            <w:r w:rsidR="005A53F1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+7(701)4803425,</w:t>
            </w:r>
            <w:r w:rsidR="00DE7A1D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A1D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д.т</w:t>
            </w:r>
            <w:proofErr w:type="spellEnd"/>
            <w:r w:rsidR="00DE7A1D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A53F1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269 19</w:t>
            </w:r>
            <w:r w:rsidR="009B6285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53F1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44B" w:rsidRPr="00F24E50" w:rsidRDefault="00F9644B" w:rsidP="00554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0"/>
        <w:gridCol w:w="4159"/>
        <w:gridCol w:w="3420"/>
      </w:tblGrid>
      <w:tr w:rsidR="00F9644B" w:rsidRPr="00F24E50" w:rsidTr="00741383">
        <w:trPr>
          <w:trHeight w:val="112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 (РО)</w:t>
            </w:r>
          </w:p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РО (ИД) </w:t>
            </w:r>
          </w:p>
          <w:p w:rsidR="00F9644B" w:rsidRPr="00F24E50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каждый РО не менее 2-х индикаторов)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F24E50" w:rsidRDefault="005C0299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курса: </w:t>
            </w:r>
            <w:r w:rsidRPr="00F24E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F24E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F24E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профессионального становления в рамках выбранной специальности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F24E50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 1.</w:t>
            </w:r>
            <w:r w:rsidR="00BF5910"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910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Обосновывать теорети</w:t>
            </w:r>
            <w:r w:rsidR="005A53F1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ко-методологические </w:t>
            </w:r>
            <w:r w:rsidR="00BF5910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основы психологиии управления в историческом ракурсе и с позиции новейших теорий</w:t>
            </w:r>
            <w:r w:rsidR="00BF5910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концепций управления</w:t>
            </w:r>
            <w:r w:rsidR="00BF5910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72" w:rsidRPr="00F24E50" w:rsidRDefault="00113E72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1.1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определять основной предмет исследования со</w:t>
            </w:r>
            <w:r w:rsidR="005A53F1" w:rsidRPr="00F24E50">
              <w:rPr>
                <w:rFonts w:ascii="Times New Roman" w:hAnsi="Times New Roman" w:cs="Times New Roman"/>
                <w:sz w:val="24"/>
                <w:szCs w:val="24"/>
              </w:rPr>
              <w:t>временной психологии управления,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принципы управления А</w:t>
            </w:r>
            <w:r w:rsidR="005A53F1" w:rsidRPr="00F2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Файоля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актуальные и полезные в настоящее время, </w:t>
            </w:r>
            <w:r w:rsidR="005A53F1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структуру психологии управления, связи психол</w:t>
            </w:r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>огии управления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науками;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3E72" w:rsidRPr="00F24E50" w:rsidRDefault="00113E72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A61578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1.2 анализировать историческое развитие психологии</w:t>
            </w:r>
            <w:r w:rsidR="00FF73F5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53F1" w:rsidRPr="00F24E50">
              <w:rPr>
                <w:rFonts w:ascii="Times New Roman" w:hAnsi="Times New Roman" w:cs="Times New Roman"/>
                <w:sz w:val="24"/>
                <w:szCs w:val="24"/>
              </w:rPr>
              <w:t>основных теорий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7775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</w:t>
            </w:r>
            <w:r w:rsidR="005C7775" w:rsidRPr="00F2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 организации в древности и в настоящее время</w:t>
            </w:r>
          </w:p>
          <w:p w:rsidR="00113E72" w:rsidRPr="00F24E50" w:rsidRDefault="00113E72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FF73F5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1.3 перечислять и раскрывать </w:t>
            </w:r>
            <w:r w:rsidR="005A53F1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теории психологии</w:t>
            </w:r>
            <w:r w:rsidR="00406FD9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4131" w:rsidRPr="00F24E50" w:rsidRDefault="00113E72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ИД 1.4 называть представителей </w:t>
            </w:r>
            <w:r w:rsidR="00741383" w:rsidRPr="00F24E5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FF73F5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</w:t>
            </w:r>
            <w:r w:rsidR="00FB4598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F24E50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РО 2.</w:t>
            </w:r>
            <w:r w:rsidR="00043F0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</w:t>
            </w:r>
            <w:r w:rsidR="00043F0C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и классифицировать теоретико </w:t>
            </w:r>
            <w:r w:rsidR="00043F0C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3F0C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методологические тенденции психологии управления методом </w:t>
            </w:r>
            <w:r w:rsidR="00043F0C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SWOT</w:t>
            </w:r>
            <w:r w:rsidR="00043F0C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анализа в различных областях профессиональной деятельности.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F24E50" w:rsidRDefault="004500CE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2.1 О</w:t>
            </w: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пределить роль личности </w:t>
            </w: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C7645A" w:rsidRPr="00F24E50" w:rsidRDefault="004500CE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2.2.</w:t>
            </w: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</w:t>
            </w:r>
            <w:r w:rsidR="00043F0C" w:rsidRPr="00F24E5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043F0C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24A5" w:rsidRPr="00F24E5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="00DC24A5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F0C" w:rsidRPr="00F24E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24A5" w:rsidRPr="00F24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FE5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F6A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732F6A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</w:t>
            </w:r>
            <w:r w:rsidR="00732F6A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эффективность управле</w:t>
            </w:r>
            <w:r w:rsidR="00732F6A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C7645A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45A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руководителя на основе исследования стилей управления. </w:t>
            </w:r>
          </w:p>
          <w:p w:rsidR="00043F0C" w:rsidRPr="00F24E50" w:rsidRDefault="00C7645A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</w:t>
            </w:r>
            <w:r w:rsidR="00DC24A5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26" w:rsidRPr="00F24E50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</w:t>
            </w:r>
            <w:r w:rsidR="00D85FDA"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D85FDA"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DD522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Разрабатывать и реализовывать </w:t>
            </w:r>
            <w:proofErr w:type="spellStart"/>
            <w:r w:rsidR="00DD522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="00DD522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F9644B" w:rsidRPr="00F24E50" w:rsidRDefault="00F9644B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F24E50" w:rsidRDefault="00E61E38" w:rsidP="0055461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sz w:val="24"/>
                <w:szCs w:val="24"/>
              </w:rPr>
              <w:t>ИД 3.1 Разрабатывать и осущ</w:t>
            </w:r>
            <w:r w:rsidR="00741383" w:rsidRPr="00F24E50">
              <w:rPr>
                <w:rFonts w:ascii="Times New Roman" w:hAnsi="Times New Roman"/>
                <w:sz w:val="24"/>
                <w:szCs w:val="24"/>
              </w:rPr>
              <w:t xml:space="preserve">ествлять </w:t>
            </w:r>
            <w:proofErr w:type="spellStart"/>
            <w:r w:rsidR="00741383" w:rsidRPr="00F24E50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="00741383" w:rsidRPr="00F24E50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>и техники по успешной межличностной коммуникации</w:t>
            </w:r>
          </w:p>
          <w:p w:rsidR="00E61E38" w:rsidRPr="00F24E50" w:rsidRDefault="00E61E38" w:rsidP="0055461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sz w:val="24"/>
                <w:szCs w:val="24"/>
              </w:rPr>
              <w:t xml:space="preserve">ИД 3.2. Разрабатывать и </w:t>
            </w:r>
            <w:r w:rsidR="00741383" w:rsidRPr="00F24E50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="00741383" w:rsidRPr="00F24E50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="00741383" w:rsidRPr="00F24E5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 xml:space="preserve"> и техники по развитию креативности будущ</w:t>
            </w:r>
            <w:r w:rsidR="00741383" w:rsidRPr="00F24E50">
              <w:rPr>
                <w:rFonts w:ascii="Times New Roman" w:hAnsi="Times New Roman"/>
                <w:sz w:val="24"/>
                <w:szCs w:val="24"/>
              </w:rPr>
              <w:t>их специалистов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26" w:rsidRPr="00F24E50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 4</w:t>
            </w:r>
            <w:r w:rsidR="00DD522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Создавать модель прогнозирования эффективности управления организацией.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F24E50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 4.1 </w:t>
            </w:r>
            <w:r w:rsidR="007149FC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оптимальный уровень индивидуального стиля управления как одного из путей эффективности управления организацией</w:t>
            </w:r>
          </w:p>
          <w:p w:rsidR="008E1ED6" w:rsidRPr="00F24E50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ИД 4.2.</w:t>
            </w:r>
            <w:r w:rsidR="007149FC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051E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правильных управленческих решений и </w:t>
            </w:r>
            <w:r w:rsidR="0051051E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доведение их до исполнителей.</w:t>
            </w:r>
            <w:r w:rsidR="007149FC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7278" w:rsidRPr="00F24E50" w:rsidRDefault="00DB7278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ИД 4.3 Выстраивать доверительные взаимоотношения с подчиненными и считаться с их индивидуально-личностными особенностями.</w:t>
            </w:r>
          </w:p>
        </w:tc>
      </w:tr>
      <w:tr w:rsidR="00B143E8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8" w:rsidRPr="00F24E50" w:rsidRDefault="00B143E8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8" w:rsidRPr="00F24E50" w:rsidRDefault="00B143E8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 5</w:t>
            </w:r>
            <w:r w:rsidR="008E1ED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="008E1ED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="008E1ED6" w:rsidRPr="00F24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важного фактора психологии управления.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8" w:rsidRPr="00F24E50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ИД.5.1</w:t>
            </w:r>
            <w:r w:rsidR="007149FC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программу деловой карьеры руководителя: планирование и реализация.</w:t>
            </w:r>
          </w:p>
          <w:p w:rsidR="008E1ED6" w:rsidRPr="00F24E50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ИД 5.2</w:t>
            </w:r>
            <w:r w:rsidR="007149FC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278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достойную </w:t>
            </w:r>
            <w:proofErr w:type="spellStart"/>
            <w:r w:rsidR="00DB7278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самопрезентацию</w:t>
            </w:r>
            <w:proofErr w:type="spellEnd"/>
            <w:r w:rsidR="00DB7278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достижений подчиненных, их вклада в развитие организации.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44B" w:rsidRPr="00F24E50" w:rsidRDefault="00253A0E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«Философия», «Социология», «Социальная психология», «Психология межличностной коммуникации».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880D0C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Педагогика», «Организация и планирование научных исследований»</w:t>
            </w:r>
          </w:p>
        </w:tc>
      </w:tr>
      <w:tr w:rsidR="00F9644B" w:rsidRPr="00F24E50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Style w:val="shorttext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E5" w:rsidRPr="00F24E50" w:rsidRDefault="00723CE5" w:rsidP="0055461A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1383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Ахтаева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Абдигаппарова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Бекбаева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 Бас</w:t>
            </w: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қару 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gram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Алматы: 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="003D65F6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2018.</w:t>
            </w:r>
          </w:p>
          <w:p w:rsidR="00741383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Волкогонова О.Д., Зуб А.Т. Управленческая психология. – Москва: 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«Форум» - Инфра, 2015.</w:t>
            </w:r>
          </w:p>
          <w:p w:rsidR="00723CE5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Hilgard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E.R., Atkinson R.C. Introduction to Psychology. – N.Y.; Chicago: 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Harcourt, Brace &amp; World, 2007. </w:t>
            </w:r>
          </w:p>
          <w:p w:rsidR="00741383" w:rsidRPr="00F24E50" w:rsidRDefault="00723CE5" w:rsidP="0055461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Кабаченко В.С. Психология управления</w:t>
            </w:r>
            <w:r w:rsidR="00741383"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 Учебное пособие. – М.: Юнити,</w:t>
            </w:r>
          </w:p>
          <w:p w:rsidR="00723CE5" w:rsidRPr="00F24E50" w:rsidRDefault="00741383" w:rsidP="0055461A">
            <w:p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  </w:t>
            </w:r>
            <w:r w:rsidR="00723CE5"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2015. </w:t>
            </w:r>
          </w:p>
          <w:p w:rsidR="00723CE5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Кремень М.А. Психология и управление. – Мн. 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Харвест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</w:t>
            </w:r>
          </w:p>
          <w:p w:rsidR="00741383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Морозов, А. В. Управленческая психология. - М.: Академический 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Трикста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2015. </w:t>
            </w:r>
          </w:p>
          <w:p w:rsidR="00741383" w:rsidRPr="00F24E50" w:rsidRDefault="00723CE5" w:rsidP="0055461A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>Розанова В.А. Психология управления. – М.: ЗАО «Бизнес-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723CE5"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>школа«</w:t>
            </w:r>
            <w:proofErr w:type="gramEnd"/>
            <w:r w:rsidR="00723CE5"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>Интел</w:t>
            </w:r>
            <w:proofErr w:type="spellEnd"/>
            <w:r w:rsidR="00723CE5"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>-Синтез». – 2012.</w:t>
            </w:r>
          </w:p>
          <w:p w:rsidR="00723CE5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Sanderson A., 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Safdar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sychology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- University of Guelph: Wiley-sons 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Canada. Ltd., 2012.</w:t>
            </w:r>
          </w:p>
          <w:p w:rsidR="00741383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Столяренко А.Д. Психология управления</w:t>
            </w:r>
            <w:r w:rsidR="00741383" w:rsidRPr="00F24E5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 - Ростов - на - Дону: Феникс,</w:t>
            </w:r>
          </w:p>
          <w:p w:rsidR="00723CE5" w:rsidRPr="00F24E50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  </w:t>
            </w:r>
            <w:r w:rsidR="00723CE5" w:rsidRPr="00F24E5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2015.</w:t>
            </w:r>
          </w:p>
          <w:p w:rsidR="00723CE5" w:rsidRPr="00F24E50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Урбанович А.А. Психология управления. Уч. пособие. –</w:t>
            </w:r>
            <w:proofErr w:type="spellStart"/>
            <w:proofErr w:type="gramStart"/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Мн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.:</w:t>
            </w:r>
            <w:proofErr w:type="spellStart"/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Харвест</w:t>
            </w:r>
            <w:proofErr w:type="spellEnd"/>
            <w:proofErr w:type="gramEnd"/>
            <w:r w:rsidRPr="00F24E5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2015. </w:t>
            </w:r>
          </w:p>
          <w:p w:rsidR="00723CE5" w:rsidRPr="00F24E50" w:rsidRDefault="00723CE5" w:rsidP="0055461A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4141" w:rsidRPr="00F24E50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Стратегическое управление человеческими ресурсами. </w:t>
            </w:r>
            <w:r w:rsidR="00F94141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723CE5" w:rsidRPr="00F24E50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М.: ИНФРА-М., 2014. </w:t>
            </w:r>
          </w:p>
          <w:p w:rsidR="00F94141" w:rsidRPr="00F24E50" w:rsidRDefault="00723CE5" w:rsidP="0055461A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Бакирова Г.Х. Управление человеческими ресурсами. - СПб: Речь, </w:t>
            </w:r>
          </w:p>
          <w:p w:rsidR="00723CE5" w:rsidRPr="00F24E50" w:rsidRDefault="00F94141" w:rsidP="00F94141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</w:p>
          <w:p w:rsidR="00F94141" w:rsidRPr="00F24E50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Becker G.S. Human capital: Theoretical and Empirical Analysis. - N-Y., </w:t>
            </w:r>
          </w:p>
          <w:p w:rsidR="00723CE5" w:rsidRPr="00F24E50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2011.</w:t>
            </w:r>
          </w:p>
          <w:p w:rsidR="00F94141" w:rsidRPr="00F24E50" w:rsidRDefault="00723CE5" w:rsidP="0055461A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Добреньков</w:t>
            </w:r>
            <w:proofErr w:type="spellEnd"/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И. Управление человеческими ресурсами: социально-</w:t>
            </w:r>
          </w:p>
          <w:p w:rsidR="00723CE5" w:rsidRPr="00F24E50" w:rsidRDefault="00F94141" w:rsidP="00F94141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</w:t>
            </w:r>
            <w:proofErr w:type="gram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подход. 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Учеб.пособие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КДУ, 2015. </w:t>
            </w:r>
          </w:p>
          <w:p w:rsidR="00F94141" w:rsidRPr="00F24E50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В. Г. Теория управления: курс лекций / В.Г. Игнатов, Л.Н. </w:t>
            </w:r>
          </w:p>
          <w:p w:rsidR="00723CE5" w:rsidRPr="00F24E50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Албастова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 ИКЦ «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Ростов-н/Д: Изд. центр «</w:t>
            </w:r>
            <w:proofErr w:type="spellStart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723CE5"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2012.</w:t>
            </w:r>
          </w:p>
          <w:p w:rsidR="00723CE5" w:rsidRPr="00F24E50" w:rsidRDefault="00723CE5" w:rsidP="0055461A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</w:t>
            </w:r>
          </w:p>
          <w:p w:rsidR="00723CE5" w:rsidRPr="00F24E50" w:rsidRDefault="00F62AB3" w:rsidP="0055461A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23CE5"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www.nasoup.com</w:t>
              </w:r>
            </w:hyperlink>
            <w:r w:rsidR="00723CE5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http://www.azps.ru</w:t>
            </w:r>
          </w:p>
          <w:p w:rsidR="00723CE5" w:rsidRPr="00F24E50" w:rsidRDefault="00F62AB3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723CE5"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http://www.top-personal.ru</w:t>
              </w:r>
            </w:hyperlink>
          </w:p>
          <w:p w:rsidR="00723CE5" w:rsidRPr="00F24E50" w:rsidRDefault="00F62AB3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723CE5"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http://www.hrm.ua</w:t>
              </w:r>
            </w:hyperlink>
          </w:p>
          <w:p w:rsidR="00CF1C15" w:rsidRPr="00F24E50" w:rsidRDefault="00F62AB3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723CE5"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http://www.hrm.ru</w:t>
              </w:r>
            </w:hyperlink>
          </w:p>
          <w:p w:rsidR="00F9644B" w:rsidRPr="00F24E50" w:rsidRDefault="00F62AB3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723CE5" w:rsidRPr="00F24E5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http://www.prenhall.com/desslertour/chapter3.pdf</w:t>
              </w:r>
            </w:hyperlink>
          </w:p>
        </w:tc>
      </w:tr>
    </w:tbl>
    <w:p w:rsidR="00F9644B" w:rsidRPr="00F24E50" w:rsidRDefault="00F9644B" w:rsidP="00554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F9644B" w:rsidRPr="00F24E50" w:rsidTr="00F964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F9644B" w:rsidRPr="00F24E50" w:rsidRDefault="00F9644B" w:rsidP="005546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9644B" w:rsidRPr="00F24E50" w:rsidRDefault="00F9644B" w:rsidP="005546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F9644B" w:rsidRPr="00F24E50" w:rsidRDefault="00F9644B" w:rsidP="005546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-адресу</w:t>
            </w:r>
            <w:hyperlink r:id="rId10" w:history="1">
              <w:r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*******@</w:t>
              </w:r>
              <w:proofErr w:type="spellStart"/>
              <w:r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proofErr w:type="spellEnd"/>
              <w:r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F24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</w:tr>
      <w:tr w:rsidR="00F9644B" w:rsidRPr="00F24E50" w:rsidTr="00F9644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F9644B" w:rsidRPr="00F24E50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); о</w:t>
            </w:r>
            <w:r w:rsidR="00CF1C15" w:rsidRPr="00F24E50">
              <w:rPr>
                <w:rFonts w:ascii="Times New Roman" w:hAnsi="Times New Roman" w:cs="Times New Roman"/>
                <w:sz w:val="24"/>
                <w:szCs w:val="24"/>
              </w:rPr>
              <w:t>ценивание выполненного задания.</w:t>
            </w:r>
          </w:p>
        </w:tc>
      </w:tr>
    </w:tbl>
    <w:p w:rsidR="00F9644B" w:rsidRPr="00F24E50" w:rsidRDefault="00F9644B" w:rsidP="0055461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E50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F9644B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  <w:p w:rsidR="00F9644B" w:rsidRPr="00F24E50" w:rsidRDefault="00CF4645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="0066051F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gramEnd"/>
          </w:p>
        </w:tc>
      </w:tr>
      <w:tr w:rsidR="00F9644B" w:rsidRPr="00F24E50" w:rsidTr="00695BA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4B" w:rsidRPr="00F24E50" w:rsidTr="00044B42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04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D356ED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З 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1. </w:t>
            </w:r>
            <w:r w:rsidR="006165D8" w:rsidRPr="00F24E50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F9644B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44B" w:rsidRPr="00F24E50" w:rsidRDefault="007B2553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62AB3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F24E50" w:rsidRDefault="00F9644B" w:rsidP="0055461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F24E50" w:rsidRDefault="00B7618E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</w:t>
            </w:r>
            <w:r w:rsidR="00F9644B" w:rsidRPr="00F24E50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B42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F24E50" w:rsidTr="00695BA9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741383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  <w:t>Психология управления как современная отрасль психологического 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F24E50" w:rsidTr="00695BA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Л</w:t>
            </w:r>
            <w:r w:rsidR="00D356ED" w:rsidRPr="00F24E5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З </w:t>
            </w:r>
            <w:r w:rsidRPr="00F24E5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2.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7B255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F24E50" w:rsidTr="00695BA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</w:t>
            </w:r>
            <w:r w:rsidRPr="00F24E5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З</w:t>
            </w:r>
            <w:r w:rsidR="00CE62B1" w:rsidRPr="00F24E5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2</w:t>
            </w:r>
            <w:r w:rsidR="00741383" w:rsidRPr="00F24E5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Pr="00F24E5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>Основные э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тапы развития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CF4645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F24E50" w:rsidTr="00695BA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Л3</w:t>
            </w:r>
            <w:r w:rsidR="00D356ED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психологии управления в ХХI веке: основные особенности и тенденции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7B255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F24E5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. </w:t>
            </w:r>
            <w:r w:rsidRPr="00F24E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и тенденции изменения психологии управления: 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мировые управленческие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</w:t>
            </w:r>
            <w:r w:rsidR="00D248FE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Консультация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</w:t>
            </w:r>
            <w:r w:rsidR="00D248FE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  <w:r w:rsidR="00D248FE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1.</w:t>
            </w:r>
            <w:r w:rsidRPr="00F24E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Написать эссе 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«Современная психология управления: наука или 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опыт»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62AB3"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Логическое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П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D356ED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Л3 4.</w:t>
            </w:r>
            <w:r w:rsidR="00AA6536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в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Характеристика основных диагностических методов в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Л3</w:t>
            </w:r>
            <w:r w:rsidR="00D356ED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в управленческом взаимодействии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="00CE62B1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F24E5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>Основные характеристики личности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СРСП 2</w:t>
            </w:r>
            <w:r w:rsidR="00D248FE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2</w:t>
            </w:r>
            <w:r w:rsidR="00D248FE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2 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ЛБЗ основных методов диагностики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F24E50" w:rsidTr="00695BA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F24E50" w:rsidTr="0055461A">
        <w:trPr>
          <w:trHeight w:val="62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D356ED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6.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24E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Личность руководителя как субъекта управления организацией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4E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55461A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CE62B1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6.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24E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Руководитель как субъект управления организацией на основе исследования стилей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Pr="00F24E5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</w:t>
            </w:r>
            <w:r w:rsidR="00D356ED" w:rsidRPr="00F24E5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>7.</w:t>
            </w:r>
            <w:r w:rsidR="00D356ED" w:rsidRPr="00F24E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F24E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Личность и п</w:t>
            </w: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управленческих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Личность и </w:t>
            </w:r>
            <w:r w:rsidR="00044B42"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>принятие управленческих решений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оценка их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F24E50" w:rsidTr="00695BA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D356ED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>Мотивационные аспекты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F24E50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>Понятие мотивации и ее роли в управлении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CF4645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СРСП 3</w:t>
            </w:r>
            <w:r w:rsidR="00D248FE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3</w:t>
            </w:r>
            <w:r w:rsidR="00D248FE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3</w:t>
            </w:r>
            <w:r w:rsidR="00D248FE" w:rsidRPr="00F24E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Выделить и расписать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типы личности 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организации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тесту Р.Белбина «Командные роли»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D3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6ED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D356E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Личность и построение деловой карьеры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Технологии карьерного продвижения и оценки карьерного потенциала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 3.1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D356ED"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10</w:t>
            </w:r>
            <w:r w:rsidRPr="00F24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деловой коммуникации и профессионального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>Коммуникативные барьеры в деловой коммуникации и способы их профилактики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посредством мини - кейсов.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CF4645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СРСП 4</w:t>
            </w:r>
            <w:r w:rsidR="00D248FE" w:rsidRPr="00F24E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F24E50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СРС 4</w:t>
            </w:r>
            <w:r w:rsidR="00D248FE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психологический портрет современного руководителя организации</w:t>
            </w:r>
          </w:p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3.3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AB3" w:rsidRPr="00F24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F24E5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>ЛЗ</w:t>
            </w:r>
            <w:r w:rsidR="00D356ED" w:rsidRPr="00F24E5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11.</w:t>
            </w:r>
            <w:r w:rsidRPr="00F24E5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межличностного восприятия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>Механизмы формирования межличностного восприятия в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CF4645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044B42">
        <w:trPr>
          <w:trHeight w:val="6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D356ED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 xml:space="preserve"> Психология межкультурной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04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04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44B42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AA6536" w:rsidRPr="00F24E50" w:rsidTr="00044B42">
        <w:trPr>
          <w:trHeight w:val="80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>Кросс - культурный менеджмент как факто</w:t>
            </w:r>
            <w:r w:rsidR="00044B42"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>р производственной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СРСП 5. </w:t>
            </w:r>
            <w:r w:rsidR="00AA6536"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="00AA6536" w:rsidRPr="00F24E50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AA6536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  <w:r w:rsidR="00D248FE" w:rsidRPr="00F24E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9533D7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A6536" w:rsidRPr="00F24E5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A6536" w:rsidRPr="00F24E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Составить </w:t>
            </w:r>
            <w:r w:rsidR="00AA6536" w:rsidRPr="00F24E50">
              <w:rPr>
                <w:rFonts w:ascii="Times New Roman" w:hAnsi="Times New Roman"/>
                <w:bCs/>
                <w:sz w:val="24"/>
                <w:szCs w:val="24"/>
              </w:rPr>
              <w:t>ке</w:t>
            </w:r>
            <w:r w:rsidR="00304821" w:rsidRPr="00F24E50">
              <w:rPr>
                <w:rFonts w:ascii="Times New Roman" w:hAnsi="Times New Roman"/>
                <w:bCs/>
                <w:sz w:val="24"/>
                <w:szCs w:val="24"/>
              </w:rPr>
              <w:t>йс-</w:t>
            </w:r>
            <w:proofErr w:type="spellStart"/>
            <w:r w:rsidR="00304821" w:rsidRPr="00F24E50">
              <w:rPr>
                <w:rFonts w:ascii="Times New Roman" w:hAnsi="Times New Roman"/>
                <w:bCs/>
                <w:sz w:val="24"/>
                <w:szCs w:val="24"/>
              </w:rPr>
              <w:t>стади</w:t>
            </w:r>
            <w:proofErr w:type="spellEnd"/>
            <w:r w:rsidR="00304821" w:rsidRPr="00F24E50">
              <w:rPr>
                <w:rFonts w:ascii="Times New Roman" w:hAnsi="Times New Roman"/>
                <w:bCs/>
                <w:sz w:val="24"/>
                <w:szCs w:val="24"/>
              </w:rPr>
              <w:t xml:space="preserve"> на тему: «Особенности</w:t>
            </w:r>
            <w:r w:rsidR="00AA6536" w:rsidRPr="00F24E50">
              <w:rPr>
                <w:rFonts w:ascii="Times New Roman" w:hAnsi="Times New Roman"/>
                <w:bCs/>
                <w:sz w:val="24"/>
                <w:szCs w:val="24"/>
              </w:rPr>
              <w:t xml:space="preserve"> межкультурной коммуникации в деловом общении»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24E5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3.3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D248FE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536" w:rsidRPr="00F24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D356ED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>Управление эмоциональными состояниями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13.</w:t>
            </w:r>
            <w:r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управления эмоциональной средой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B33CC">
        <w:trPr>
          <w:trHeight w:val="86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D356ED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>Психология управленческих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24E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AA6536" w:rsidRPr="00F24E50" w:rsidRDefault="00044B42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 w:rsidRPr="00F24E50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F24E50">
              <w:rPr>
                <w:rFonts w:ascii="Times New Roman" w:hAnsi="Times New Roman"/>
                <w:color w:val="333333"/>
                <w:sz w:val="24"/>
                <w:szCs w:val="24"/>
              </w:rPr>
              <w:t>Диагностика конфликтов в управленческой деятельности, стратегии и технологии их преодоления.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F6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F24E50" w:rsidTr="00044B42">
        <w:trPr>
          <w:trHeight w:val="8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="00D356ED" w:rsidRPr="00F2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Корпоративная культура организации</w:t>
            </w:r>
          </w:p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F2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15.</w:t>
            </w:r>
            <w:r w:rsidRPr="00F24E50">
              <w:rPr>
                <w:rFonts w:ascii="Times New Roman" w:hAnsi="Times New Roman"/>
                <w:sz w:val="24"/>
                <w:szCs w:val="24"/>
              </w:rPr>
              <w:t xml:space="preserve"> Прогнозирование перспектив корпоративной культуры на основе анализа ее индикаторов.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F62AB3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CF4645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6B33CC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A6536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D248FE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СРСП 6.</w:t>
            </w:r>
            <w:r w:rsidR="00AA6536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6536" w:rsidRPr="00F24E50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="00AA6536" w:rsidRPr="00F24E50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AA6536"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B33CC"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F2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СРС 6</w:t>
            </w:r>
            <w:r w:rsidR="00D248FE" w:rsidRPr="00F24E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E50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D248FE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536" w:rsidRPr="00F24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D84A88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D248FE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F24E50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E50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F24E50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F24E50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F9644B" w:rsidRPr="00F24E50" w:rsidRDefault="00F9644B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lastRenderedPageBreak/>
        <w:t>- Форма проведения Л и ПЗ</w:t>
      </w:r>
      <w:r w:rsidRPr="00F24E50">
        <w:rPr>
          <w:rFonts w:ascii="Times New Roman" w:hAnsi="Times New Roman" w:cs="Times New Roman"/>
          <w:b/>
          <w:sz w:val="24"/>
          <w:szCs w:val="24"/>
        </w:rPr>
        <w:t>:</w:t>
      </w:r>
      <w:r w:rsidRPr="00F24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24E50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24E5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24E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4E50">
        <w:rPr>
          <w:rFonts w:ascii="Times New Roman" w:hAnsi="Times New Roman" w:cs="Times New Roman"/>
          <w:sz w:val="24"/>
          <w:szCs w:val="24"/>
        </w:rPr>
        <w:t>презентация видеоматериалов на 10-15 минут, затем его обсуждение/закрепление в виде дискуссии/решения задач/...)</w:t>
      </w:r>
    </w:p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F24E5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r w:rsidRPr="00F24E50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F24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- Все материалы курса (Л, ВС, ТЗ, ИЗ и т.п.) см. по ссылке (см. Литература и ресурсы, п. 6). </w:t>
      </w:r>
    </w:p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F9644B" w:rsidRPr="00F24E50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>]</w:t>
      </w:r>
      <w:r w:rsidR="005D2A2C" w:rsidRPr="00F24E50">
        <w:rPr>
          <w:rFonts w:ascii="Times New Roman" w:hAnsi="Times New Roman" w:cs="Times New Roman"/>
          <w:sz w:val="24"/>
          <w:szCs w:val="24"/>
        </w:rPr>
        <w:t>.</w:t>
      </w:r>
    </w:p>
    <w:p w:rsidR="005D2A2C" w:rsidRPr="00F24E50" w:rsidRDefault="005D2A2C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F22" w:rsidRPr="00F24E50" w:rsidRDefault="00F9644B" w:rsidP="00262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E5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329AC" w:rsidRPr="00F24E50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160F9" w:rsidRPr="00F24E50">
        <w:rPr>
          <w:rFonts w:ascii="Times New Roman" w:hAnsi="Times New Roman" w:cs="Times New Roman"/>
          <w:sz w:val="24"/>
          <w:szCs w:val="24"/>
        </w:rPr>
        <w:t>ического</w:t>
      </w:r>
      <w:proofErr w:type="gramEnd"/>
      <w:r w:rsidR="006160F9" w:rsidRPr="00F24E50">
        <w:rPr>
          <w:rFonts w:ascii="Times New Roman" w:hAnsi="Times New Roman" w:cs="Times New Roman"/>
          <w:sz w:val="24"/>
          <w:szCs w:val="24"/>
        </w:rPr>
        <w:t xml:space="preserve"> </w:t>
      </w:r>
      <w:r w:rsidR="008329AC" w:rsidRPr="00F24E50">
        <w:rPr>
          <w:rFonts w:ascii="Times New Roman" w:hAnsi="Times New Roman" w:cs="Times New Roman"/>
          <w:sz w:val="24"/>
          <w:szCs w:val="24"/>
        </w:rPr>
        <w:t>бюро</w:t>
      </w:r>
      <w:r w:rsidR="008329AC" w:rsidRPr="00F24E50">
        <w:rPr>
          <w:rFonts w:ascii="Times New Roman" w:hAnsi="Times New Roman" w:cs="Times New Roman"/>
          <w:sz w:val="24"/>
          <w:szCs w:val="24"/>
        </w:rPr>
        <w:tab/>
      </w:r>
      <w:r w:rsidR="008329AC" w:rsidRPr="00F24E5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404A9" w:rsidRPr="00F24E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A2C" w:rsidRPr="00F24E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29AC" w:rsidRPr="00F24E5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="008329AC" w:rsidRPr="00F24E50">
        <w:rPr>
          <w:rFonts w:ascii="Times New Roman" w:hAnsi="Times New Roman" w:cs="Times New Roman"/>
          <w:sz w:val="24"/>
          <w:szCs w:val="24"/>
        </w:rPr>
        <w:t xml:space="preserve"> М.П.</w:t>
      </w:r>
      <w:r w:rsidRPr="00F24E50">
        <w:rPr>
          <w:rFonts w:ascii="Times New Roman" w:hAnsi="Times New Roman" w:cs="Times New Roman"/>
          <w:sz w:val="24"/>
          <w:szCs w:val="24"/>
        </w:rPr>
        <w:tab/>
      </w:r>
    </w:p>
    <w:p w:rsidR="00D92F22" w:rsidRPr="00F24E50" w:rsidRDefault="00D92F22" w:rsidP="00262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Заведующий кафедрой                                                          </w:t>
      </w:r>
      <w:r w:rsidR="005D2A2C" w:rsidRPr="00F24E5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24E5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F24E50">
        <w:rPr>
          <w:rFonts w:ascii="Times New Roman" w:hAnsi="Times New Roman" w:cs="Times New Roman"/>
          <w:sz w:val="24"/>
          <w:szCs w:val="24"/>
        </w:rPr>
        <w:t xml:space="preserve"> З.Б</w:t>
      </w:r>
    </w:p>
    <w:p w:rsidR="00F9644B" w:rsidRPr="0093585C" w:rsidRDefault="00D92F22" w:rsidP="00262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50">
        <w:rPr>
          <w:rFonts w:ascii="Times New Roman" w:hAnsi="Times New Roman" w:cs="Times New Roman"/>
          <w:sz w:val="24"/>
          <w:szCs w:val="24"/>
        </w:rPr>
        <w:t xml:space="preserve">Лектор                                                                                        </w:t>
      </w:r>
      <w:r w:rsidR="005D2A2C" w:rsidRPr="00F24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A2C" w:rsidRPr="00F24E50">
        <w:rPr>
          <w:rFonts w:ascii="Times New Roman" w:hAnsi="Times New Roman" w:cs="Times New Roman"/>
          <w:sz w:val="24"/>
          <w:szCs w:val="24"/>
        </w:rPr>
        <w:t>Аймаганб</w:t>
      </w:r>
      <w:r w:rsidR="00A80406" w:rsidRPr="00F24E50">
        <w:rPr>
          <w:rFonts w:ascii="Times New Roman" w:hAnsi="Times New Roman" w:cs="Times New Roman"/>
          <w:sz w:val="24"/>
          <w:szCs w:val="24"/>
        </w:rPr>
        <w:t>е</w:t>
      </w:r>
      <w:r w:rsidR="005D2A2C" w:rsidRPr="00F24E50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5D2A2C" w:rsidRPr="00F24E50">
        <w:rPr>
          <w:rFonts w:ascii="Times New Roman" w:hAnsi="Times New Roman" w:cs="Times New Roman"/>
          <w:sz w:val="24"/>
          <w:szCs w:val="24"/>
        </w:rPr>
        <w:t xml:space="preserve"> О.Х.</w:t>
      </w:r>
      <w:r w:rsidR="00F9644B" w:rsidRPr="0093585C">
        <w:rPr>
          <w:rFonts w:ascii="Times New Roman" w:hAnsi="Times New Roman" w:cs="Times New Roman"/>
          <w:sz w:val="24"/>
          <w:szCs w:val="24"/>
        </w:rPr>
        <w:tab/>
      </w:r>
    </w:p>
    <w:p w:rsidR="00F9644B" w:rsidRPr="0093585C" w:rsidRDefault="00F9644B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055" w:rsidRPr="0093585C" w:rsidRDefault="00C17055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7055" w:rsidRPr="0093585C" w:rsidSect="00FD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0"/>
    <w:rsid w:val="00043F0C"/>
    <w:rsid w:val="00044B42"/>
    <w:rsid w:val="00056F5E"/>
    <w:rsid w:val="00061E98"/>
    <w:rsid w:val="00090955"/>
    <w:rsid w:val="00113E72"/>
    <w:rsid w:val="00117573"/>
    <w:rsid w:val="0012081E"/>
    <w:rsid w:val="001458FA"/>
    <w:rsid w:val="00154F5D"/>
    <w:rsid w:val="00167550"/>
    <w:rsid w:val="001E2D33"/>
    <w:rsid w:val="001F3C9C"/>
    <w:rsid w:val="00253A0E"/>
    <w:rsid w:val="002625A7"/>
    <w:rsid w:val="002668A8"/>
    <w:rsid w:val="00274A25"/>
    <w:rsid w:val="002A56E7"/>
    <w:rsid w:val="002B3FD3"/>
    <w:rsid w:val="002C4A0A"/>
    <w:rsid w:val="002F4292"/>
    <w:rsid w:val="0030265D"/>
    <w:rsid w:val="00304821"/>
    <w:rsid w:val="003344C7"/>
    <w:rsid w:val="003404A9"/>
    <w:rsid w:val="003474C9"/>
    <w:rsid w:val="00374047"/>
    <w:rsid w:val="00374494"/>
    <w:rsid w:val="003D65F6"/>
    <w:rsid w:val="00402641"/>
    <w:rsid w:val="00406FD9"/>
    <w:rsid w:val="00422A14"/>
    <w:rsid w:val="004500CE"/>
    <w:rsid w:val="0046095D"/>
    <w:rsid w:val="0047318C"/>
    <w:rsid w:val="00475191"/>
    <w:rsid w:val="00481A33"/>
    <w:rsid w:val="004863C6"/>
    <w:rsid w:val="004E4131"/>
    <w:rsid w:val="0051051E"/>
    <w:rsid w:val="00532508"/>
    <w:rsid w:val="00551C3C"/>
    <w:rsid w:val="0055461A"/>
    <w:rsid w:val="00581133"/>
    <w:rsid w:val="00583C6C"/>
    <w:rsid w:val="005A53F1"/>
    <w:rsid w:val="005C0299"/>
    <w:rsid w:val="005C7775"/>
    <w:rsid w:val="005D2A2C"/>
    <w:rsid w:val="005D6FA7"/>
    <w:rsid w:val="005F321A"/>
    <w:rsid w:val="006160F9"/>
    <w:rsid w:val="006165D8"/>
    <w:rsid w:val="00642931"/>
    <w:rsid w:val="00653224"/>
    <w:rsid w:val="0066051F"/>
    <w:rsid w:val="00695BA9"/>
    <w:rsid w:val="006B33CC"/>
    <w:rsid w:val="006E0BA5"/>
    <w:rsid w:val="007149FC"/>
    <w:rsid w:val="00723CE5"/>
    <w:rsid w:val="007307D4"/>
    <w:rsid w:val="00732F6A"/>
    <w:rsid w:val="00737FF1"/>
    <w:rsid w:val="00741383"/>
    <w:rsid w:val="00775660"/>
    <w:rsid w:val="007A3C7C"/>
    <w:rsid w:val="007B2553"/>
    <w:rsid w:val="0083143A"/>
    <w:rsid w:val="008329AC"/>
    <w:rsid w:val="0083722A"/>
    <w:rsid w:val="0087212C"/>
    <w:rsid w:val="00880D0C"/>
    <w:rsid w:val="008A4661"/>
    <w:rsid w:val="008E1ED6"/>
    <w:rsid w:val="00900D5F"/>
    <w:rsid w:val="0093585C"/>
    <w:rsid w:val="00937580"/>
    <w:rsid w:val="00952FE5"/>
    <w:rsid w:val="009533D7"/>
    <w:rsid w:val="0099707D"/>
    <w:rsid w:val="009B5109"/>
    <w:rsid w:val="009B6285"/>
    <w:rsid w:val="00A247D3"/>
    <w:rsid w:val="00A61578"/>
    <w:rsid w:val="00A749F1"/>
    <w:rsid w:val="00A80406"/>
    <w:rsid w:val="00AA6536"/>
    <w:rsid w:val="00AC2746"/>
    <w:rsid w:val="00AC723E"/>
    <w:rsid w:val="00AE39E0"/>
    <w:rsid w:val="00AF0CBC"/>
    <w:rsid w:val="00B143E8"/>
    <w:rsid w:val="00B33EC8"/>
    <w:rsid w:val="00B7618E"/>
    <w:rsid w:val="00B93741"/>
    <w:rsid w:val="00BB667A"/>
    <w:rsid w:val="00BF5910"/>
    <w:rsid w:val="00C17055"/>
    <w:rsid w:val="00C7645A"/>
    <w:rsid w:val="00C82B32"/>
    <w:rsid w:val="00C969CF"/>
    <w:rsid w:val="00CB1AD7"/>
    <w:rsid w:val="00CE62B1"/>
    <w:rsid w:val="00CF1C15"/>
    <w:rsid w:val="00CF4645"/>
    <w:rsid w:val="00D12411"/>
    <w:rsid w:val="00D248FE"/>
    <w:rsid w:val="00D33CA5"/>
    <w:rsid w:val="00D356ED"/>
    <w:rsid w:val="00D84A88"/>
    <w:rsid w:val="00D85FDA"/>
    <w:rsid w:val="00D92F22"/>
    <w:rsid w:val="00DA425B"/>
    <w:rsid w:val="00DB576B"/>
    <w:rsid w:val="00DB7278"/>
    <w:rsid w:val="00DC24A5"/>
    <w:rsid w:val="00DD5226"/>
    <w:rsid w:val="00DE7A1D"/>
    <w:rsid w:val="00E33D1F"/>
    <w:rsid w:val="00E61E38"/>
    <w:rsid w:val="00E90504"/>
    <w:rsid w:val="00E97E37"/>
    <w:rsid w:val="00EA4317"/>
    <w:rsid w:val="00EA4C19"/>
    <w:rsid w:val="00EE200A"/>
    <w:rsid w:val="00EE5B52"/>
    <w:rsid w:val="00F24E50"/>
    <w:rsid w:val="00F33FC5"/>
    <w:rsid w:val="00F46857"/>
    <w:rsid w:val="00F6133A"/>
    <w:rsid w:val="00F62AB3"/>
    <w:rsid w:val="00F94141"/>
    <w:rsid w:val="00F9644B"/>
    <w:rsid w:val="00FB079F"/>
    <w:rsid w:val="00FB4598"/>
    <w:rsid w:val="00FD4549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319D-13AE-426E-BE84-B063208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660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756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775660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6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9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964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9644B"/>
    <w:rPr>
      <w:rFonts w:ascii="Calibri" w:eastAsia="Times New Roman" w:hAnsi="Calibri" w:cs="Times New Roman"/>
    </w:rPr>
  </w:style>
  <w:style w:type="character" w:customStyle="1" w:styleId="shorttext">
    <w:name w:val="short_text"/>
    <w:rsid w:val="00F9644B"/>
    <w:rPr>
      <w:rFonts w:ascii="Times New Roman" w:hAnsi="Times New Roman" w:cs="Times New Roman" w:hint="default"/>
    </w:rPr>
  </w:style>
  <w:style w:type="character" w:styleId="aa">
    <w:name w:val="FollowedHyperlink"/>
    <w:basedOn w:val="a0"/>
    <w:uiPriority w:val="99"/>
    <w:semiHidden/>
    <w:unhideWhenUsed/>
    <w:rsid w:val="0047318C"/>
    <w:rPr>
      <w:color w:val="800080" w:themeColor="followedHyperlink"/>
      <w:u w:val="single"/>
    </w:rPr>
  </w:style>
  <w:style w:type="character" w:customStyle="1" w:styleId="bolighting">
    <w:name w:val="bo_lighting"/>
    <w:basedOn w:val="a0"/>
    <w:rsid w:val="0047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soup.com" TargetMode="External"/><Relationship Id="rId10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USERok</cp:lastModifiedBy>
  <cp:revision>23</cp:revision>
  <dcterms:created xsi:type="dcterms:W3CDTF">2020-10-16T17:09:00Z</dcterms:created>
  <dcterms:modified xsi:type="dcterms:W3CDTF">2021-02-06T17:47:00Z</dcterms:modified>
</cp:coreProperties>
</file>